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02F87" w14:textId="3A76513E" w:rsidR="00142559" w:rsidRDefault="00744291">
      <w:bookmarkStart w:id="0" w:name="_GoBack"/>
      <w:bookmarkEnd w:id="0"/>
      <w:r>
        <w:rPr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181FE930" wp14:editId="6DA60497">
            <wp:simplePos x="0" y="0"/>
            <wp:positionH relativeFrom="column">
              <wp:posOffset>7248399</wp:posOffset>
            </wp:positionH>
            <wp:positionV relativeFrom="page">
              <wp:posOffset>5001895</wp:posOffset>
            </wp:positionV>
            <wp:extent cx="823066" cy="1975104"/>
            <wp:effectExtent l="0" t="0" r="0" b="6350"/>
            <wp:wrapNone/>
            <wp:docPr id="12" name="Picture 12" descr="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66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0287" behindDoc="1" locked="0" layoutInCell="1" allowOverlap="1" wp14:anchorId="4F124D09" wp14:editId="32075C25">
            <wp:simplePos x="0" y="0"/>
            <wp:positionH relativeFrom="column">
              <wp:posOffset>1991360</wp:posOffset>
            </wp:positionH>
            <wp:positionV relativeFrom="page">
              <wp:posOffset>5006340</wp:posOffset>
            </wp:positionV>
            <wp:extent cx="820420" cy="1971040"/>
            <wp:effectExtent l="0" t="0" r="0" b="10160"/>
            <wp:wrapTight wrapText="bothSides">
              <wp:wrapPolygon edited="0">
                <wp:start x="5350" y="0"/>
                <wp:lineTo x="0" y="1670"/>
                <wp:lineTo x="0" y="5567"/>
                <wp:lineTo x="5350" y="8907"/>
                <wp:lineTo x="0" y="13361"/>
                <wp:lineTo x="0" y="17814"/>
                <wp:lineTo x="4012" y="21433"/>
                <wp:lineTo x="4681" y="21433"/>
                <wp:lineTo x="18056" y="21433"/>
                <wp:lineTo x="20731" y="17814"/>
                <wp:lineTo x="20731" y="10299"/>
                <wp:lineTo x="14712" y="8907"/>
                <wp:lineTo x="18724" y="4454"/>
                <wp:lineTo x="19393" y="3340"/>
                <wp:lineTo x="16050" y="557"/>
                <wp:lineTo x="13375" y="0"/>
                <wp:lineTo x="5350" y="0"/>
              </wp:wrapPolygon>
            </wp:wrapTight>
            <wp:docPr id="9" name="Picture 9" descr="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414960" wp14:editId="2CF57418">
                <wp:simplePos x="0" y="0"/>
                <wp:positionH relativeFrom="column">
                  <wp:posOffset>5082363</wp:posOffset>
                </wp:positionH>
                <wp:positionV relativeFrom="page">
                  <wp:posOffset>914400</wp:posOffset>
                </wp:positionV>
                <wp:extent cx="3204210" cy="6060440"/>
                <wp:effectExtent l="0" t="0" r="21590" b="355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6060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2D2E6" w14:textId="42FE47C2" w:rsidR="00142559" w:rsidRDefault="00142559" w:rsidP="001425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7F06061" wp14:editId="2BC85EEC">
                                  <wp:extent cx="2912211" cy="590105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syinq/Documents/Freelance/Catholic Climate Covenant/Original graphics/CCC-logo-horizont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2211" cy="59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13BA77" w14:textId="77777777" w:rsidR="00476C13" w:rsidRDefault="00476C13" w:rsidP="0014255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F165BB9" w14:textId="77777777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>El  día (    ) del mes (   ),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>(nombre de la parroquia) ofrecerá un programa educativo para celebrar la "Fiesta de San Francisco." El programa fue creado por la  Alianza Católica por el Clima, una organización nacional dedicada a educar e informar a los católicos y a personas de otras tradiciones religiosas las enseñanzas de la Iglesia sobre el cuidado de la creación y el cuidado de los pobres. El tema de la programación de este año es "Bajar el Calor para Cultivar el Bien Común en  Nuestra Casa Común,"  este evento  está  dirigido a responder a la llamada del Papa Francisco "para participar en el diálogo civil y constructivo sobre la protección del clima.” Usted está invitado a asistir, para participar en la discusión y las actividades programadas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</w:p>
                          <w:p w14:paraId="37C99CCD" w14:textId="77777777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14:paraId="4C914115" w14:textId="77777777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El evento se llevará a cabo el</w:t>
                            </w:r>
                          </w:p>
                          <w:p w14:paraId="7B7AAFF2" w14:textId="77777777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 xml:space="preserve">día  ( 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 xml:space="preserve"> )  del mes (   ) a las (hora).</w:t>
                            </w:r>
                          </w:p>
                          <w:p w14:paraId="2CBCD7A4" w14:textId="77777777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>Para obtener má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s información,  comuníquese con</w:t>
                            </w:r>
                          </w:p>
                          <w:p w14:paraId="63A98AD0" w14:textId="77777777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>(nombre del facilitador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 xml:space="preserve"> y</w:t>
                            </w:r>
                          </w:p>
                          <w:p w14:paraId="7A3F3E67" w14:textId="77777777" w:rsidR="00244244" w:rsidRPr="00244244" w:rsidRDefault="00244244" w:rsidP="00244244">
                            <w:pPr>
                              <w:rPr>
                                <w:color w:val="000000" w:themeColor="text1"/>
                              </w:rPr>
                            </w:pP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>número de teléfono y/o email).</w:t>
                            </w:r>
                          </w:p>
                          <w:p w14:paraId="3BA19D7E" w14:textId="5B3F1BB2" w:rsidR="00142559" w:rsidRPr="00142559" w:rsidRDefault="00142559" w:rsidP="0024424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4960" id="Rectangle_x0020_7" o:spid="_x0000_s1026" style="position:absolute;margin-left:400.2pt;margin-top:1in;width:252.3pt;height:4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" filled="f" strokecolor="#ed7d31 [3205]" strokeweight="2pt">
                <v:textbox inset="14.4pt,14.4pt,14.4pt,21.6pt">
                  <w:txbxContent>
                    <w:p w14:paraId="4142D2E6" w14:textId="42FE47C2" w:rsidR="00142559" w:rsidRDefault="00142559" w:rsidP="001425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7F06061" wp14:editId="2BC85EEC">
                            <wp:extent cx="2912211" cy="590105"/>
                            <wp:effectExtent l="0" t="0" r="889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syinq/Documents/Freelance/Catholic Climate Covenant/Original graphics/CCC-logo-horizont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2211" cy="59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13BA77" w14:textId="77777777" w:rsidR="00476C13" w:rsidRDefault="00476C13" w:rsidP="00142559">
                      <w:pPr>
                        <w:rPr>
                          <w:color w:val="000000" w:themeColor="text1"/>
                        </w:rPr>
                      </w:pPr>
                    </w:p>
                    <w:p w14:paraId="1F165BB9" w14:textId="77777777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 w:rsidRPr="00244244">
                        <w:rPr>
                          <w:color w:val="000000" w:themeColor="text1"/>
                          <w:lang w:val="es-ES_tradnl"/>
                        </w:rPr>
                        <w:t>El  día (    ) del mes (   ),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Pr="00244244">
                        <w:rPr>
                          <w:color w:val="000000" w:themeColor="text1"/>
                          <w:lang w:val="es-ES_tradnl"/>
                        </w:rPr>
                        <w:t>(nombre de la parroquia) ofrecerá un programa educativo para celebrar la "Fiesta de San Francisco." El programa fue creado por la  Alianza Católica por el Clima, una organización nacional dedicada a educar e informar a los católicos y a personas de otras tradiciones religiosas las enseñanzas de la Iglesia sobre el cuidado de la creación y el cuidado de los pobres. El tema de la programación de este año es "Bajar el Calor para Cultivar el Bien Común en  Nuestra Casa Común,"  este evento  está  dirigido a responder a la llamada del Papa Francisco "para participar en el diálogo civil y constructivo sobre la protección del clima.” Usted está invitado a asistir, para participar en la discusión y las actividades programadas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>.</w:t>
                      </w:r>
                    </w:p>
                    <w:p w14:paraId="37C99CCD" w14:textId="77777777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14:paraId="4C914115" w14:textId="77777777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lang w:val="es-ES_tradnl"/>
                        </w:rPr>
                        <w:t>El evento se llevará a cabo el</w:t>
                      </w:r>
                    </w:p>
                    <w:p w14:paraId="7B7AAFF2" w14:textId="77777777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 w:rsidRPr="00244244">
                        <w:rPr>
                          <w:color w:val="000000" w:themeColor="text1"/>
                          <w:lang w:val="es-ES_tradnl"/>
                        </w:rPr>
                        <w:t xml:space="preserve">día  ( 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 xml:space="preserve"> )  del mes (   ) a las (hora).</w:t>
                      </w:r>
                    </w:p>
                    <w:p w14:paraId="2CBCD7A4" w14:textId="77777777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 w:rsidRPr="00244244">
                        <w:rPr>
                          <w:color w:val="000000" w:themeColor="text1"/>
                          <w:lang w:val="es-ES_tradnl"/>
                        </w:rPr>
                        <w:t>Para obtener má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>s información,  comuníquese con</w:t>
                      </w:r>
                    </w:p>
                    <w:p w14:paraId="63A98AD0" w14:textId="77777777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 w:rsidRPr="00244244">
                        <w:rPr>
                          <w:color w:val="000000" w:themeColor="text1"/>
                          <w:lang w:val="es-ES_tradnl"/>
                        </w:rPr>
                        <w:t>(nombre del facilitador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 xml:space="preserve"> y</w:t>
                      </w:r>
                    </w:p>
                    <w:p w14:paraId="7A3F3E67" w14:textId="77777777" w:rsidR="00244244" w:rsidRPr="00244244" w:rsidRDefault="00244244" w:rsidP="00244244">
                      <w:pPr>
                        <w:rPr>
                          <w:color w:val="000000" w:themeColor="text1"/>
                        </w:rPr>
                      </w:pPr>
                      <w:r w:rsidRPr="00244244">
                        <w:rPr>
                          <w:color w:val="000000" w:themeColor="text1"/>
                          <w:lang w:val="es-ES_tradnl"/>
                        </w:rPr>
                        <w:t>número de teléfono y/o email).</w:t>
                      </w:r>
                    </w:p>
                    <w:p w14:paraId="3BA19D7E" w14:textId="5B3F1BB2" w:rsidR="00142559" w:rsidRPr="00142559" w:rsidRDefault="00142559" w:rsidP="0024424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39CB997" wp14:editId="791BF017">
                <wp:simplePos x="0" y="0"/>
                <wp:positionH relativeFrom="column">
                  <wp:posOffset>-180753</wp:posOffset>
                </wp:positionH>
                <wp:positionV relativeFrom="page">
                  <wp:posOffset>914400</wp:posOffset>
                </wp:positionV>
                <wp:extent cx="3207873" cy="6060440"/>
                <wp:effectExtent l="0" t="0" r="18415" b="355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873" cy="6060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E8BE" w14:textId="7FE52AAA" w:rsidR="006C78F8" w:rsidRDefault="00142559" w:rsidP="001425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1D871E2" wp14:editId="10782588">
                                  <wp:extent cx="2878729" cy="583321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syinq/Documents/Freelance/Catholic Climate Covenant/Original graphics/CCC-logo-horizont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8729" cy="58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476C43" w14:textId="77777777" w:rsidR="006C78F8" w:rsidRDefault="006C78F8" w:rsidP="0014255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8F6A8BC" w14:textId="2F0FC5BB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>El  día (    ) del mes (   ),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>(nombre de la parroquia) ofrecerá un programa educativo para celebrar la "Fiesta de San Francisco." El programa fue creado por la  Alianza Católica por el Clima, una organización nacional dedicada a educar e informar a los católicos y a personas de otras tradiciones religiosas las enseñanzas de la Iglesia sobre el cuidado de la creación y el cuidado de los pobres. El tema de la programación de este año es "Bajar el Calor para Cultivar el Bien Común en  Nuestra Casa Común,"  este evento  está  dirigido a responder a la llamada del Papa Francisco "para participar en el diálogo civil y constructivo sobre la protección del clima.” Usted está invitado a asistir, para participar en la discusión y las actividades programadas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</w:p>
                          <w:p w14:paraId="7F9FC32E" w14:textId="77777777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14:paraId="45D7A639" w14:textId="77777777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El evento se llevará a cabo el</w:t>
                            </w:r>
                          </w:p>
                          <w:p w14:paraId="6D3FEB6D" w14:textId="77777777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 xml:space="preserve">día  ( 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 xml:space="preserve"> )  del mes (   ) a las (hora).</w:t>
                            </w:r>
                          </w:p>
                          <w:p w14:paraId="4FA7FA55" w14:textId="77777777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>Para obtener má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s información,  comuníquese con</w:t>
                            </w:r>
                          </w:p>
                          <w:p w14:paraId="11073DE2" w14:textId="77777777" w:rsidR="00244244" w:rsidRDefault="00244244" w:rsidP="00244244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>(nombre del facilitador</w:t>
                            </w: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 xml:space="preserve"> y</w:t>
                            </w:r>
                          </w:p>
                          <w:p w14:paraId="33300568" w14:textId="5DDDCB49" w:rsidR="00142559" w:rsidRPr="00244244" w:rsidRDefault="00244244" w:rsidP="00244244">
                            <w:pPr>
                              <w:rPr>
                                <w:color w:val="000000" w:themeColor="text1"/>
                              </w:rPr>
                            </w:pPr>
                            <w:r w:rsidRPr="00244244">
                              <w:rPr>
                                <w:color w:val="000000" w:themeColor="text1"/>
                                <w:lang w:val="es-ES_tradnl"/>
                              </w:rPr>
                              <w:t>número de teléfono y/o email).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CB997" id="Rectangle_x0020_1" o:spid="_x0000_s1027" style="position:absolute;margin-left:-14.25pt;margin-top:1in;width:252.6pt;height:477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" filled="f" strokecolor="#ed7d31 [3205]" strokeweight="2pt">
                <v:textbox inset="14.4pt,14.4pt,14.4pt,21.6pt">
                  <w:txbxContent>
                    <w:p w14:paraId="1122E8BE" w14:textId="7FE52AAA" w:rsidR="006C78F8" w:rsidRDefault="00142559" w:rsidP="001425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1D871E2" wp14:editId="10782588">
                            <wp:extent cx="2878729" cy="583321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syinq/Documents/Freelance/Catholic Climate Covenant/Original graphics/CCC-logo-horizont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8729" cy="58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476C43" w14:textId="77777777" w:rsidR="006C78F8" w:rsidRDefault="006C78F8" w:rsidP="00142559">
                      <w:pPr>
                        <w:rPr>
                          <w:color w:val="000000" w:themeColor="text1"/>
                        </w:rPr>
                      </w:pPr>
                    </w:p>
                    <w:p w14:paraId="78F6A8BC" w14:textId="2F0FC5BB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 w:rsidRPr="00244244">
                        <w:rPr>
                          <w:color w:val="000000" w:themeColor="text1"/>
                          <w:lang w:val="es-ES_tradnl"/>
                        </w:rPr>
                        <w:t>El  día (    ) del mes (   ),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Pr="00244244">
                        <w:rPr>
                          <w:color w:val="000000" w:themeColor="text1"/>
                          <w:lang w:val="es-ES_tradnl"/>
                        </w:rPr>
                        <w:t>(nombre de la parroquia) ofrecerá un programa educativo para celebrar la "Fiesta de San Francisco." El programa fue creado por la  Alianza Católica por el Clima, una organización nacional dedicada a educar e informar a los católicos y a personas de otras tradiciones religiosas las enseñanzas de la Iglesia sobre el cuidado de la creación y el cuidado de los pobres. El tema de la programación de este año es "Bajar el Calor para Cultivar el Bien Común en  Nuestra Casa Común,"  este evento  está  dirigido a responder a la llamada del Papa Francisco "para participar en el diálogo civil y constructivo sobre la protección del clima.” Usted está invitado a asistir, para participar en la discusión y las actividades programadas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>.</w:t>
                      </w:r>
                    </w:p>
                    <w:p w14:paraId="7F9FC32E" w14:textId="77777777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14:paraId="45D7A639" w14:textId="77777777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lang w:val="es-ES_tradnl"/>
                        </w:rPr>
                        <w:t>El evento se llevará a cabo el</w:t>
                      </w:r>
                    </w:p>
                    <w:p w14:paraId="6D3FEB6D" w14:textId="77777777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 w:rsidRPr="00244244">
                        <w:rPr>
                          <w:color w:val="000000" w:themeColor="text1"/>
                          <w:lang w:val="es-ES_tradnl"/>
                        </w:rPr>
                        <w:t xml:space="preserve">día  ( 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 xml:space="preserve"> )  del mes (   ) a las (hora).</w:t>
                      </w:r>
                    </w:p>
                    <w:p w14:paraId="4FA7FA55" w14:textId="77777777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 w:rsidRPr="00244244">
                        <w:rPr>
                          <w:color w:val="000000" w:themeColor="text1"/>
                          <w:lang w:val="es-ES_tradnl"/>
                        </w:rPr>
                        <w:t>Para obtener má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>s información,  comuníquese con</w:t>
                      </w:r>
                    </w:p>
                    <w:p w14:paraId="11073DE2" w14:textId="77777777" w:rsidR="00244244" w:rsidRDefault="00244244" w:rsidP="00244244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 w:rsidRPr="00244244">
                        <w:rPr>
                          <w:color w:val="000000" w:themeColor="text1"/>
                          <w:lang w:val="es-ES_tradnl"/>
                        </w:rPr>
                        <w:t>(nombre del facilitador</w:t>
                      </w:r>
                      <w:r>
                        <w:rPr>
                          <w:color w:val="000000" w:themeColor="text1"/>
                          <w:lang w:val="es-ES_tradnl"/>
                        </w:rPr>
                        <w:t xml:space="preserve"> y</w:t>
                      </w:r>
                    </w:p>
                    <w:p w14:paraId="33300568" w14:textId="5DDDCB49" w:rsidR="00142559" w:rsidRPr="00244244" w:rsidRDefault="00244244" w:rsidP="00244244">
                      <w:pPr>
                        <w:rPr>
                          <w:color w:val="000000" w:themeColor="text1"/>
                        </w:rPr>
                      </w:pPr>
                      <w:r w:rsidRPr="00244244">
                        <w:rPr>
                          <w:color w:val="000000" w:themeColor="text1"/>
                          <w:lang w:val="es-ES_tradnl"/>
                        </w:rPr>
                        <w:t>número de teléfono y/o email).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42559">
        <w:tab/>
      </w:r>
      <w:r w:rsidR="00142559">
        <w:tab/>
      </w:r>
      <w:r w:rsidR="00142559">
        <w:tab/>
      </w:r>
      <w:r w:rsidR="00142559">
        <w:tab/>
      </w:r>
      <w:r w:rsidR="00142559">
        <w:tab/>
      </w:r>
      <w:r w:rsidR="006C78F8">
        <w:t xml:space="preserve"> </w:t>
      </w:r>
    </w:p>
    <w:sectPr w:rsidR="00142559" w:rsidSect="00744291">
      <w:pgSz w:w="15840" w:h="12240" w:orient="landscape" w:code="1"/>
      <w:pgMar w:top="1440" w:right="1440" w:bottom="1440" w:left="1440" w:header="720" w:footer="720" w:gutter="0"/>
      <w:cols w:num="2" w:space="28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59"/>
    <w:rsid w:val="00142559"/>
    <w:rsid w:val="001E773C"/>
    <w:rsid w:val="00244244"/>
    <w:rsid w:val="00476C13"/>
    <w:rsid w:val="00522438"/>
    <w:rsid w:val="006C78F8"/>
    <w:rsid w:val="00744291"/>
    <w:rsid w:val="00E7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40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Macintosh Word</Application>
  <DocSecurity>0</DocSecurity>
  <Lines>1</Lines>
  <Paragraphs>1</Paragraphs>
  <ScaleCrop>false</ScaleCrop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Yin</dc:creator>
  <cp:keywords/>
  <dc:description/>
  <cp:lastModifiedBy>Catholic Climate Covenant</cp:lastModifiedBy>
  <cp:revision>2</cp:revision>
  <dcterms:created xsi:type="dcterms:W3CDTF">2016-08-29T16:21:00Z</dcterms:created>
  <dcterms:modified xsi:type="dcterms:W3CDTF">2016-08-29T16:21:00Z</dcterms:modified>
</cp:coreProperties>
</file>